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7D" w:rsidRDefault="0039027D" w:rsidP="0039027D">
      <w:pPr>
        <w:pStyle w:val="Default"/>
        <w:rPr>
          <w:b/>
          <w:bCs/>
          <w:sz w:val="23"/>
          <w:szCs w:val="23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08" w:rsidRPr="0039027D">
        <w:rPr>
          <w:b/>
          <w:bCs/>
          <w:sz w:val="23"/>
          <w:szCs w:val="23"/>
          <w:u w:val="single"/>
        </w:rPr>
        <w:t xml:space="preserve">All’Ufficio Personale </w:t>
      </w:r>
    </w:p>
    <w:p w:rsidR="0039027D" w:rsidRPr="0039027D" w:rsidRDefault="0039027D" w:rsidP="0039027D">
      <w:pPr>
        <w:pStyle w:val="Default"/>
        <w:rPr>
          <w:sz w:val="23"/>
          <w:szCs w:val="23"/>
          <w:u w:val="single"/>
        </w:rPr>
      </w:pPr>
    </w:p>
    <w:p w:rsidR="0039027D" w:rsidRDefault="0039027D" w:rsidP="0039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Comune di …………….</w:t>
      </w:r>
    </w:p>
    <w:p w:rsidR="00480B08" w:rsidRDefault="0039027D" w:rsidP="0039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B64453" w:rsidP="00B64453">
      <w:pPr>
        <w:pStyle w:val="Default"/>
        <w:jc w:val="both"/>
        <w:rPr>
          <w:b/>
          <w:bCs/>
        </w:rPr>
      </w:pPr>
      <w:r w:rsidRPr="00B64453">
        <w:rPr>
          <w:b/>
          <w:bCs/>
        </w:rPr>
        <w:t>DOMANDA DI PARTECIPAZIONE ALLA SELEZIONE PUBBLICA PER LA COPERTURA A TEMPO DETERMINATO DEL RESPONSABILE DEL SETTORE 3° “LL.PP., GESTIONE PATRIMONIO E DEMANIO COMUNALE E AREE DEMANIALI IN</w:t>
      </w:r>
      <w:r>
        <w:rPr>
          <w:b/>
          <w:bCs/>
        </w:rPr>
        <w:t xml:space="preserve"> </w:t>
      </w:r>
      <w:r w:rsidRPr="00B64453">
        <w:rPr>
          <w:b/>
          <w:bCs/>
        </w:rPr>
        <w:t>CONCESSIONE,</w:t>
      </w:r>
      <w:r>
        <w:rPr>
          <w:b/>
          <w:bCs/>
        </w:rPr>
        <w:t xml:space="preserve"> </w:t>
      </w:r>
      <w:r w:rsidRPr="00B64453">
        <w:rPr>
          <w:b/>
          <w:bCs/>
        </w:rPr>
        <w:t>ECOLOGIA, AMBIENTE,</w:t>
      </w:r>
      <w:r>
        <w:rPr>
          <w:b/>
          <w:bCs/>
        </w:rPr>
        <w:t xml:space="preserve"> ESPROPRI, APPALTI, M</w:t>
      </w:r>
      <w:r w:rsidRPr="00B64453">
        <w:rPr>
          <w:b/>
          <w:bCs/>
        </w:rPr>
        <w:t xml:space="preserve">ANUTENZIONI, URBANISTICA, EDILIZIA PRIVATA E PUBBLICA, DEMANIO (STRUMENTI URBANISTICI), SUAP”. </w:t>
      </w:r>
      <w:r>
        <w:rPr>
          <w:b/>
          <w:bCs/>
        </w:rPr>
        <w:t xml:space="preserve"> </w:t>
      </w:r>
      <w:r w:rsidRPr="00B64453">
        <w:rPr>
          <w:b/>
          <w:bCs/>
        </w:rPr>
        <w:t xml:space="preserve">MEDIANTE CONFERIMENTO DI INCARICO EX. ART. 110, COMMA 1, D. LGS. N. 267/2000 E S.M.I. </w:t>
      </w:r>
    </w:p>
    <w:p w:rsidR="0053167D" w:rsidRDefault="0053167D" w:rsidP="00B64453">
      <w:pPr>
        <w:pStyle w:val="Default"/>
        <w:jc w:val="both"/>
        <w:rPr>
          <w:b/>
          <w:bCs/>
        </w:rPr>
      </w:pPr>
    </w:p>
    <w:p w:rsidR="0053167D" w:rsidRDefault="0053167D" w:rsidP="00B64453">
      <w:pPr>
        <w:pStyle w:val="Default"/>
        <w:jc w:val="both"/>
        <w:rPr>
          <w:b/>
          <w:bCs/>
        </w:rPr>
      </w:pPr>
    </w:p>
    <w:p w:rsidR="0053167D" w:rsidRPr="00B64453" w:rsidRDefault="0053167D" w:rsidP="00B64453">
      <w:pPr>
        <w:pStyle w:val="Default"/>
        <w:jc w:val="both"/>
        <w:rPr>
          <w:b/>
          <w:bCs/>
        </w:rPr>
      </w:pPr>
    </w:p>
    <w:p w:rsidR="00480B08" w:rsidRDefault="00480B08" w:rsidP="00480B08">
      <w:pPr>
        <w:pStyle w:val="Default"/>
        <w:rPr>
          <w:sz w:val="23"/>
          <w:szCs w:val="23"/>
        </w:rPr>
      </w:pPr>
    </w:p>
    <w:p w:rsidR="00480B08" w:rsidRDefault="00480B08" w:rsidP="00480B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(cognome e nome) _____________________________________________ </w:t>
      </w:r>
    </w:p>
    <w:p w:rsidR="00480B08" w:rsidRDefault="00480B08" w:rsidP="00480B0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_____________________________________________ il _________________________ </w:t>
      </w:r>
    </w:p>
    <w:p w:rsidR="00480B08" w:rsidRDefault="00480B08" w:rsidP="00480B0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__________________________________________________________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di ____ </w:t>
      </w:r>
    </w:p>
    <w:p w:rsidR="00480B08" w:rsidRDefault="00480B08" w:rsidP="00480B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_____________________________________________________ tel. ____________________ </w:t>
      </w:r>
    </w:p>
    <w:p w:rsidR="00480B08" w:rsidRDefault="00480B08" w:rsidP="00480B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___________________________________________________________________ </w:t>
      </w:r>
    </w:p>
    <w:p w:rsidR="00480B08" w:rsidRDefault="00480B08" w:rsidP="0053167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 o PEC ____________________________________________________________________ (obbligatoria) alla quale sarà inviata, in via esclusiva, ogni comunicazione relativa alla </w:t>
      </w:r>
      <w:r w:rsidR="0039027D">
        <w:rPr>
          <w:sz w:val="23"/>
          <w:szCs w:val="23"/>
        </w:rPr>
        <w:t xml:space="preserve"> </w:t>
      </w:r>
      <w:r w:rsidR="0053167D">
        <w:rPr>
          <w:sz w:val="23"/>
          <w:szCs w:val="23"/>
        </w:rPr>
        <w:t>p</w:t>
      </w:r>
      <w:r>
        <w:rPr>
          <w:sz w:val="23"/>
          <w:szCs w:val="23"/>
        </w:rPr>
        <w:t xml:space="preserve">resente procedura </w:t>
      </w:r>
    </w:p>
    <w:p w:rsidR="0039027D" w:rsidRDefault="0039027D" w:rsidP="00480B08">
      <w:pPr>
        <w:pStyle w:val="Default"/>
        <w:rPr>
          <w:sz w:val="23"/>
          <w:szCs w:val="23"/>
        </w:rPr>
      </w:pPr>
    </w:p>
    <w:p w:rsidR="00480B08" w:rsidRDefault="00480B08" w:rsidP="0039027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39027D" w:rsidRDefault="0039027D" w:rsidP="0039027D">
      <w:pPr>
        <w:pStyle w:val="Default"/>
        <w:jc w:val="center"/>
        <w:rPr>
          <w:sz w:val="23"/>
          <w:szCs w:val="23"/>
        </w:rPr>
      </w:pPr>
    </w:p>
    <w:p w:rsidR="00480B08" w:rsidRDefault="00480B08" w:rsidP="0039027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partecipare alla selezione pubblica per la copertura del posto vacante di Responsabile del Settore 3° “LL.PP., gestione patrimonio e demanio comunale e aree demaniali in concessione, ecologia, ambiente, espropri, appalti, manutenzioni</w:t>
      </w:r>
      <w:r w:rsidR="0039027D">
        <w:rPr>
          <w:sz w:val="23"/>
          <w:szCs w:val="23"/>
        </w:rPr>
        <w:t>,</w:t>
      </w:r>
      <w:r w:rsidR="00B64453">
        <w:rPr>
          <w:sz w:val="23"/>
          <w:szCs w:val="23"/>
        </w:rPr>
        <w:t xml:space="preserve"> urbanistica, edilizia privata e pubblica, demanio (strumenti urbanistici), SUAP</w:t>
      </w:r>
      <w:r>
        <w:rPr>
          <w:sz w:val="23"/>
          <w:szCs w:val="23"/>
        </w:rPr>
        <w:t>”</w:t>
      </w:r>
      <w:r w:rsidR="00B64453">
        <w:rPr>
          <w:sz w:val="23"/>
          <w:szCs w:val="23"/>
        </w:rPr>
        <w:t>,</w:t>
      </w:r>
      <w:r>
        <w:rPr>
          <w:sz w:val="23"/>
          <w:szCs w:val="23"/>
        </w:rPr>
        <w:t xml:space="preserve"> con un contratto a tempo determinato ai sensi dell’art. 110, comma 1, del TUEL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 </w:t>
      </w:r>
    </w:p>
    <w:p w:rsidR="0039027D" w:rsidRDefault="0039027D" w:rsidP="0039027D">
      <w:pPr>
        <w:pStyle w:val="Default"/>
        <w:jc w:val="both"/>
        <w:rPr>
          <w:sz w:val="23"/>
          <w:szCs w:val="23"/>
        </w:rPr>
      </w:pPr>
    </w:p>
    <w:p w:rsidR="00480B08" w:rsidRDefault="00480B08" w:rsidP="0039027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  <w:r>
        <w:rPr>
          <w:b/>
          <w:bCs/>
          <w:sz w:val="23"/>
          <w:szCs w:val="23"/>
        </w:rPr>
        <w:t>DICHIARA</w:t>
      </w:r>
      <w:r>
        <w:rPr>
          <w:sz w:val="23"/>
          <w:szCs w:val="23"/>
        </w:rPr>
        <w:t xml:space="preserve">, sotto la propria responsabilità, ai sensi degli artt. 46 e 47 del T.U. n. 445/2000, consapevole delle sanzioni penali previste dall’art. 76 del citato T.U, per le ipotesi di falsità in atti: </w:t>
      </w:r>
    </w:p>
    <w:p w:rsidR="0039027D" w:rsidRDefault="0039027D" w:rsidP="0039027D">
      <w:pPr>
        <w:pStyle w:val="Default"/>
        <w:jc w:val="both"/>
        <w:rPr>
          <w:sz w:val="23"/>
          <w:szCs w:val="23"/>
        </w:rPr>
      </w:pP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di essere nato/a___________________________ il ____________;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di essere cittadino/a italiano/a o di altro Paese della U.E.________________________; </w:t>
      </w:r>
    </w:p>
    <w:p w:rsidR="00480B08" w:rsidRDefault="00480B08" w:rsidP="0039027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di essere iscritto/a nelle liste elettorali del Comune di ________________________ e di avere la residenza nello stesso Comune in via ____________________________</w:t>
      </w:r>
      <w:r w:rsidR="0039027D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di non avere riportato condanne penali e di non avere procedimenti penali pendenti a proprio carico (in caso contrario devono essere indicate le condanne riportate anche se vi è stata amnistia o perdono giudiziale nonché i procedimenti penali pendenti);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e) di possedere il diploma di </w:t>
      </w:r>
      <w:r w:rsidR="0053167D">
        <w:rPr>
          <w:sz w:val="23"/>
          <w:szCs w:val="23"/>
        </w:rPr>
        <w:t>laurea____________</w:t>
      </w:r>
      <w:r>
        <w:rPr>
          <w:sz w:val="23"/>
          <w:szCs w:val="23"/>
        </w:rPr>
        <w:t xml:space="preserve">__________________ conseguito in data ________________ presso __________________________________ di _____________________con la votazione di _________;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di essere in possesso dei requisiti richiesti al/ai punto/i _________________ del relativo avviso di selezione, come dettagliatamente specificato nell’allegato curriculum; </w:t>
      </w:r>
    </w:p>
    <w:p w:rsidR="00480B08" w:rsidRDefault="00480B08" w:rsidP="00B64453">
      <w:pPr>
        <w:pStyle w:val="Default"/>
        <w:jc w:val="both"/>
        <w:rPr>
          <w:rFonts w:cstheme="minorBidi"/>
          <w:color w:val="auto"/>
        </w:rPr>
      </w:pPr>
      <w:r>
        <w:rPr>
          <w:sz w:val="23"/>
          <w:szCs w:val="23"/>
        </w:rPr>
        <w:t xml:space="preserve">g) di avere l’idoneità fisica all’impiego; </w:t>
      </w:r>
    </w:p>
    <w:p w:rsidR="00480B08" w:rsidRDefault="00480B08" w:rsidP="0039027D">
      <w:pPr>
        <w:pStyle w:val="Default"/>
        <w:spacing w:after="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di non essere stato destituito o dispensato dall'impiego presso una </w:t>
      </w:r>
      <w:r w:rsidR="0039027D">
        <w:rPr>
          <w:color w:val="auto"/>
          <w:sz w:val="23"/>
          <w:szCs w:val="23"/>
        </w:rPr>
        <w:t>Pubblica Amministrazione</w:t>
      </w:r>
      <w:r>
        <w:rPr>
          <w:color w:val="auto"/>
          <w:sz w:val="23"/>
          <w:szCs w:val="23"/>
        </w:rPr>
        <w:t xml:space="preserve"> e di non essere stato dichiarato decaduto dall’impiego per aver prodotto documenti falsi o viziati da invalidità non sanabile; </w:t>
      </w:r>
    </w:p>
    <w:p w:rsidR="00480B08" w:rsidRDefault="00480B08" w:rsidP="0039027D">
      <w:pPr>
        <w:pStyle w:val="Default"/>
        <w:spacing w:after="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di accettare incondizionatamente le norme e le condizioni stabilite dall’avviso e dal vigente regolamento per lo stato giuridico ed economico del personale dipendente del Comune di Porto Tolle; </w:t>
      </w:r>
    </w:p>
    <w:p w:rsidR="00480B08" w:rsidRDefault="00480B08" w:rsidP="0039027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di aver preso visione dell’informativa inserita nell’avviso relativa al trattamento dei dati personali riguardanti la presente procedura. </w:t>
      </w:r>
    </w:p>
    <w:p w:rsidR="00480B08" w:rsidRDefault="00480B08" w:rsidP="0039027D">
      <w:pPr>
        <w:pStyle w:val="Default"/>
        <w:jc w:val="both"/>
        <w:rPr>
          <w:color w:val="auto"/>
          <w:sz w:val="23"/>
          <w:szCs w:val="23"/>
        </w:rPr>
      </w:pPr>
    </w:p>
    <w:p w:rsidR="00480B08" w:rsidRDefault="00480B08" w:rsidP="0039027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Allega alla presente domanda: </w:t>
      </w:r>
    </w:p>
    <w:p w:rsidR="00480B08" w:rsidRDefault="00480B08" w:rsidP="0039027D">
      <w:pPr>
        <w:pStyle w:val="Default"/>
        <w:numPr>
          <w:ilvl w:val="0"/>
          <w:numId w:val="1"/>
        </w:numPr>
        <w:spacing w:after="3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fotocopia</w:t>
      </w:r>
      <w:proofErr w:type="gramEnd"/>
      <w:r>
        <w:rPr>
          <w:color w:val="auto"/>
          <w:sz w:val="23"/>
          <w:szCs w:val="23"/>
        </w:rPr>
        <w:t xml:space="preserve"> del documento di identità personale in corso di validità; </w:t>
      </w:r>
    </w:p>
    <w:p w:rsidR="00480B08" w:rsidRDefault="00480B08" w:rsidP="0039027D">
      <w:pPr>
        <w:pStyle w:val="Default"/>
        <w:numPr>
          <w:ilvl w:val="0"/>
          <w:numId w:val="1"/>
        </w:numPr>
        <w:spacing w:after="3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curriculum</w:t>
      </w:r>
      <w:proofErr w:type="gramEnd"/>
      <w:r>
        <w:rPr>
          <w:color w:val="auto"/>
          <w:sz w:val="23"/>
          <w:szCs w:val="23"/>
        </w:rPr>
        <w:t xml:space="preserve"> formativo e professionale debitamente sottoscritto; </w:t>
      </w:r>
    </w:p>
    <w:p w:rsidR="00480B08" w:rsidRDefault="00480B08" w:rsidP="0039027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Altro</w:t>
      </w:r>
      <w:r w:rsidR="0039027D">
        <w:rPr>
          <w:color w:val="auto"/>
          <w:sz w:val="23"/>
          <w:szCs w:val="23"/>
        </w:rPr>
        <w:t xml:space="preserve"> (s</w:t>
      </w:r>
      <w:r>
        <w:rPr>
          <w:color w:val="auto"/>
          <w:sz w:val="23"/>
          <w:szCs w:val="23"/>
        </w:rPr>
        <w:t xml:space="preserve">pecificare): _____________________________________________________________ </w:t>
      </w:r>
    </w:p>
    <w:p w:rsidR="00480B08" w:rsidRDefault="00480B08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480B08" w:rsidRDefault="00480B08" w:rsidP="00480B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Data, ________________________ </w:t>
      </w: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39027D">
      <w:pPr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821D4E" w:rsidRDefault="00480B08" w:rsidP="0039027D">
      <w:pPr>
        <w:ind w:left="5664"/>
        <w:jc w:val="center"/>
      </w:pPr>
      <w:r>
        <w:rPr>
          <w:sz w:val="23"/>
          <w:szCs w:val="23"/>
        </w:rPr>
        <w:t>_________________________</w:t>
      </w:r>
    </w:p>
    <w:sectPr w:rsidR="00821D4E" w:rsidSect="00480B0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D1D42"/>
    <w:multiLevelType w:val="hybridMultilevel"/>
    <w:tmpl w:val="A7560F94"/>
    <w:lvl w:ilvl="0" w:tplc="478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8"/>
    <w:rsid w:val="0039027D"/>
    <w:rsid w:val="003A572C"/>
    <w:rsid w:val="00480B08"/>
    <w:rsid w:val="0053167D"/>
    <w:rsid w:val="005E18F5"/>
    <w:rsid w:val="00821D4E"/>
    <w:rsid w:val="00B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4B74-7C9D-4F4C-8CB2-A395BCD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0B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comune portotolle13</cp:lastModifiedBy>
  <cp:revision>2</cp:revision>
  <dcterms:created xsi:type="dcterms:W3CDTF">2020-06-26T10:22:00Z</dcterms:created>
  <dcterms:modified xsi:type="dcterms:W3CDTF">2020-06-26T10:22:00Z</dcterms:modified>
</cp:coreProperties>
</file>